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458" w:rsidRPr="003A6A79" w:rsidRDefault="00EB1458" w:rsidP="00EB1458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sz w:val="28"/>
          <w:szCs w:val="28"/>
        </w:rPr>
        <w:t>ПОСТАНОВЛЕНИЕ</w:t>
      </w: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</w:rPr>
      </w:pPr>
    </w:p>
    <w:p w:rsidR="00EB1458" w:rsidRPr="003A6A79" w:rsidRDefault="00EB1458" w:rsidP="00EB14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от</w:t>
      </w:r>
      <w:r w:rsid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E6E">
        <w:rPr>
          <w:rFonts w:ascii="Times New Roman" w:hAnsi="Times New Roman" w:cs="Times New Roman"/>
          <w:b/>
          <w:sz w:val="28"/>
          <w:szCs w:val="28"/>
        </w:rPr>
        <w:t>05 июня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D63EC3">
        <w:rPr>
          <w:rFonts w:ascii="Times New Roman" w:hAnsi="Times New Roman" w:cs="Times New Roman"/>
          <w:b/>
          <w:sz w:val="28"/>
          <w:szCs w:val="28"/>
        </w:rPr>
        <w:t>4</w:t>
      </w:r>
      <w:r w:rsidR="00DA7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г.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D31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E6E">
        <w:rPr>
          <w:rFonts w:ascii="Times New Roman" w:hAnsi="Times New Roman" w:cs="Times New Roman"/>
          <w:b/>
          <w:sz w:val="28"/>
          <w:szCs w:val="28"/>
        </w:rPr>
        <w:t>40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3A6A79" w:rsidRDefault="0099197B" w:rsidP="00991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EB145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района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EB1458">
        <w:rPr>
          <w:rFonts w:ascii="Times New Roman" w:hAnsi="Times New Roman" w:cs="Times New Roman"/>
          <w:b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-202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годы»</w:t>
      </w:r>
      <w:r>
        <w:rPr>
          <w:rFonts w:ascii="Times New Roman" w:hAnsi="Times New Roman" w:cs="Times New Roman"/>
          <w:b/>
          <w:sz w:val="28"/>
          <w:szCs w:val="28"/>
        </w:rPr>
        <w:t>, утвержденную постановлением администрации</w:t>
      </w:r>
      <w:r w:rsidRP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от 09 ноября 2023 г. №64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99197B" w:rsidRDefault="00EB1458" w:rsidP="00EB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10.12.1995 г. № 196-ФЗ «О безопасности дорожного движения», от 06.10.2003 г. № 131-ФЗ «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общих 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дорог»,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</w:r>
      <w:proofErr w:type="spellStart"/>
      <w:r w:rsidRPr="003A6A79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 и в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>целях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безопасности дорожного движения на территории Белоярского муниципального образования,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97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B1458" w:rsidRPr="003A6A79" w:rsidRDefault="0099197B" w:rsidP="00EB1458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99197B">
        <w:rPr>
          <w:rFonts w:ascii="Times New Roman" w:hAnsi="Times New Roman" w:cs="Times New Roman"/>
          <w:sz w:val="28"/>
          <w:szCs w:val="28"/>
        </w:rPr>
        <w:t>Внести изменения и дополнения в муниципальную программу</w:t>
      </w:r>
      <w:r w:rsidRPr="007C32E2">
        <w:rPr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 w:cs="Times New Roman"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sz w:val="28"/>
          <w:szCs w:val="28"/>
        </w:rPr>
        <w:t>-202</w:t>
      </w:r>
      <w:r w:rsidR="00EB1458">
        <w:rPr>
          <w:rFonts w:ascii="Times New Roman" w:hAnsi="Times New Roman" w:cs="Times New Roman"/>
          <w:sz w:val="28"/>
          <w:szCs w:val="28"/>
        </w:rPr>
        <w:t>6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EB1458">
        <w:rPr>
          <w:rFonts w:ascii="Times New Roman" w:hAnsi="Times New Roman" w:cs="Times New Roman"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 xml:space="preserve">утвержденную постановлением администрации Белоярского </w:t>
      </w:r>
      <w:r>
        <w:rPr>
          <w:rFonts w:ascii="Times New Roman" w:hAnsi="Times New Roman" w:cs="Times New Roman"/>
          <w:sz w:val="27"/>
          <w:szCs w:val="27"/>
        </w:rPr>
        <w:t>муниципального образования от 09 ноября 2023 г. №64</w:t>
      </w:r>
      <w:r w:rsidRPr="001B027A">
        <w:rPr>
          <w:rFonts w:ascii="Times New Roman" w:hAnsi="Times New Roman" w:cs="Times New Roman"/>
          <w:sz w:val="27"/>
          <w:szCs w:val="27"/>
        </w:rPr>
        <w:t>, согласно приложению к настоящему постановлению</w:t>
      </w:r>
      <w:r w:rsidR="00EB1458" w:rsidRPr="003A6A79">
        <w:rPr>
          <w:rFonts w:ascii="Times New Roman" w:hAnsi="Times New Roman" w:cs="Times New Roman"/>
          <w:sz w:val="28"/>
          <w:szCs w:val="28"/>
        </w:rPr>
        <w:t>.</w:t>
      </w:r>
    </w:p>
    <w:p w:rsidR="00EB1458" w:rsidRPr="003A6A79" w:rsidRDefault="0099197B" w:rsidP="00EB14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 xml:space="preserve">Настоящее постановление вступает в силу со дня его официального обнародования </w:t>
      </w:r>
      <w:r w:rsidRPr="001B027A">
        <w:rPr>
          <w:rFonts w:ascii="Times New Roman" w:hAnsi="Times New Roman" w:cs="Times New Roman"/>
          <w:sz w:val="27"/>
          <w:szCs w:val="27"/>
        </w:rPr>
        <w:t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Pr="001B027A">
        <w:rPr>
          <w:rFonts w:ascii="Times New Roman" w:hAnsi="Times New Roman" w:cs="Times New Roman"/>
          <w:sz w:val="27"/>
          <w:szCs w:val="27"/>
        </w:rPr>
        <w:t xml:space="preserve"> Настоящее постановление подлежит размещению на сайте администрации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Pr="001B027A">
        <w:rPr>
          <w:rFonts w:ascii="Times New Roman" w:hAnsi="Times New Roman" w:cs="Times New Roman"/>
          <w:sz w:val="27"/>
          <w:szCs w:val="27"/>
        </w:rPr>
        <w:t xml:space="preserve"> муниципального района в сети Интернет </w:t>
      </w:r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2116CE" w:rsidRPr="002116CE">
          <w:rPr>
            <w:rStyle w:val="aa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3A6A7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собой.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EB1458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1458" w:rsidSect="0096197F">
          <w:pgSz w:w="11907" w:h="16840"/>
          <w:pgMar w:top="1134" w:right="567" w:bottom="1134" w:left="1134" w:header="720" w:footer="720" w:gutter="0"/>
          <w:cols w:space="720"/>
        </w:sectPr>
      </w:pP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EB1458" w:rsidRPr="003A6A79" w:rsidRDefault="00EB1458" w:rsidP="00EB1458">
      <w:pPr>
        <w:spacing w:after="0" w:line="240" w:lineRule="auto"/>
        <w:rPr>
          <w:b/>
          <w:sz w:val="28"/>
          <w:szCs w:val="28"/>
        </w:r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постановлению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муниципального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DA7E6E">
        <w:rPr>
          <w:rFonts w:ascii="Times New Roman" w:hAnsi="Times New Roman"/>
          <w:sz w:val="28"/>
          <w:szCs w:val="28"/>
        </w:rPr>
        <w:t>05</w:t>
      </w:r>
      <w:r w:rsidR="00660E9D">
        <w:rPr>
          <w:rFonts w:ascii="Times New Roman" w:hAnsi="Times New Roman"/>
          <w:sz w:val="28"/>
          <w:szCs w:val="28"/>
        </w:rPr>
        <w:t xml:space="preserve"> </w:t>
      </w:r>
      <w:r w:rsidR="00DA7E6E">
        <w:rPr>
          <w:rFonts w:ascii="Times New Roman" w:hAnsi="Times New Roman"/>
          <w:sz w:val="28"/>
          <w:szCs w:val="28"/>
        </w:rPr>
        <w:t>июня</w:t>
      </w:r>
      <w:r w:rsidR="00B2070D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202</w:t>
      </w:r>
      <w:r w:rsidR="0099197B">
        <w:rPr>
          <w:rFonts w:ascii="Times New Roman" w:hAnsi="Times New Roman"/>
          <w:sz w:val="28"/>
          <w:szCs w:val="28"/>
        </w:rPr>
        <w:t>4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373525">
        <w:rPr>
          <w:rFonts w:ascii="Times New Roman" w:hAnsi="Times New Roman"/>
          <w:sz w:val="28"/>
          <w:szCs w:val="28"/>
        </w:rPr>
        <w:t xml:space="preserve"> </w:t>
      </w:r>
      <w:r w:rsidR="00DA7E6E">
        <w:rPr>
          <w:rFonts w:ascii="Times New Roman" w:hAnsi="Times New Roman"/>
          <w:sz w:val="28"/>
          <w:szCs w:val="28"/>
        </w:rPr>
        <w:t>40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96197F"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96197F"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/>
          <w:b/>
          <w:sz w:val="28"/>
          <w:szCs w:val="28"/>
        </w:rPr>
        <w:t>4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EB1458">
        <w:rPr>
          <w:rFonts w:ascii="Times New Roman" w:hAnsi="Times New Roman"/>
          <w:b/>
          <w:sz w:val="28"/>
          <w:szCs w:val="28"/>
        </w:rPr>
        <w:t>6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752"/>
        <w:gridCol w:w="1767"/>
        <w:gridCol w:w="1767"/>
        <w:gridCol w:w="1767"/>
      </w:tblGrid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      </w:r>
            <w:proofErr w:type="spellStart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Администрации Белоярского муниципального образования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53" w:type="dxa"/>
            <w:gridSpan w:val="4"/>
          </w:tcPr>
          <w:p w:rsidR="00DA1E08" w:rsidRPr="001B027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2024-2026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2024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2025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2026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A1E08" w:rsidRPr="001B027A" w:rsidTr="00660E9D">
        <w:trPr>
          <w:trHeight w:val="352"/>
        </w:trPr>
        <w:tc>
          <w:tcPr>
            <w:tcW w:w="326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4269B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(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>руб.)</w:t>
            </w:r>
          </w:p>
        </w:tc>
      </w:tr>
      <w:tr w:rsidR="00DA1E08" w:rsidRPr="001B027A" w:rsidTr="00660E9D">
        <w:trPr>
          <w:trHeight w:val="745"/>
        </w:trPr>
        <w:tc>
          <w:tcPr>
            <w:tcW w:w="326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660E9D" w:rsidRDefault="005328EB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18375849,71</w:t>
            </w:r>
          </w:p>
        </w:tc>
        <w:tc>
          <w:tcPr>
            <w:tcW w:w="1767" w:type="dxa"/>
          </w:tcPr>
          <w:p w:rsidR="00DA1E08" w:rsidRPr="00660E9D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660E9D" w:rsidRDefault="007306F9" w:rsidP="009919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12906549,71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7A391A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7A391A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3140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52" w:type="dxa"/>
          </w:tcPr>
          <w:p w:rsidR="007306F9" w:rsidRPr="00660E9D" w:rsidRDefault="007306F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10878849,71</w:t>
            </w:r>
          </w:p>
        </w:tc>
        <w:tc>
          <w:tcPr>
            <w:tcW w:w="1767" w:type="dxa"/>
          </w:tcPr>
          <w:p w:rsidR="00DA1E08" w:rsidRPr="00660E9D" w:rsidRDefault="005328EB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5409549,71</w:t>
            </w:r>
          </w:p>
        </w:tc>
        <w:tc>
          <w:tcPr>
            <w:tcW w:w="1767" w:type="dxa"/>
          </w:tcPr>
          <w:p w:rsidR="00DA1E08" w:rsidRPr="007C205A" w:rsidRDefault="007A391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767" w:type="dxa"/>
          </w:tcPr>
          <w:p w:rsidR="00DA1E08" w:rsidRPr="007C205A" w:rsidRDefault="007A391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3140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52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52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5328EB">
              <w:rPr>
                <w:rFonts w:ascii="Times New Roman" w:hAnsi="Times New Roman"/>
                <w:sz w:val="28"/>
                <w:szCs w:val="28"/>
              </w:rPr>
              <w:t>000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5328EB">
              <w:rPr>
                <w:rFonts w:ascii="Times New Roman" w:hAnsi="Times New Roman"/>
                <w:sz w:val="28"/>
                <w:szCs w:val="28"/>
              </w:rPr>
              <w:t>000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5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A1E08" w:rsidRPr="00DA7E6E" w:rsidRDefault="00DA1E08" w:rsidP="00660E9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A7E6E">
        <w:rPr>
          <w:rFonts w:ascii="Times New Roman" w:hAnsi="Times New Roman"/>
          <w:sz w:val="28"/>
          <w:szCs w:val="28"/>
        </w:rPr>
        <w:t>- ликвидация и профилактика возникновения опасны</w:t>
      </w:r>
      <w:r w:rsidR="00660E9D" w:rsidRPr="00DA7E6E">
        <w:rPr>
          <w:rFonts w:ascii="Times New Roman" w:hAnsi="Times New Roman"/>
          <w:sz w:val="28"/>
          <w:szCs w:val="28"/>
        </w:rPr>
        <w:t>х участков на автодорожной сети</w:t>
      </w:r>
      <w:r w:rsidRPr="00DA7E6E">
        <w:rPr>
          <w:rFonts w:ascii="Times New Roman" w:hAnsi="Times New Roman"/>
          <w:sz w:val="28"/>
          <w:szCs w:val="28"/>
        </w:rPr>
        <w:t>;</w:t>
      </w:r>
    </w:p>
    <w:p w:rsidR="00DA1E08" w:rsidRPr="00DA7E6E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A7E6E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660E9D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660E9D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7A391A" w:rsidRPr="00660E9D">
        <w:rPr>
          <w:rFonts w:ascii="Times New Roman" w:hAnsi="Times New Roman"/>
          <w:sz w:val="28"/>
          <w:szCs w:val="28"/>
        </w:rPr>
        <w:t>18375849,71</w:t>
      </w:r>
      <w:r w:rsidRPr="00660E9D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DA1E08" w:rsidRPr="00660E9D" w:rsidRDefault="007A391A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660E9D">
        <w:rPr>
          <w:rFonts w:ascii="Times New Roman" w:hAnsi="Times New Roman"/>
          <w:sz w:val="28"/>
          <w:szCs w:val="28"/>
        </w:rPr>
        <w:t>(</w:t>
      </w:r>
      <w:r w:rsidR="00DA1E08" w:rsidRPr="00660E9D">
        <w:rPr>
          <w:rFonts w:ascii="Times New Roman" w:hAnsi="Times New Roman"/>
          <w:sz w:val="28"/>
          <w:szCs w:val="28"/>
        </w:rPr>
        <w:t>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660E9D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EB1458" w:rsidRPr="00660E9D">
              <w:rPr>
                <w:rFonts w:ascii="Times New Roman" w:hAnsi="Times New Roman"/>
                <w:sz w:val="28"/>
                <w:szCs w:val="28"/>
              </w:rPr>
              <w:t xml:space="preserve"> финансового обеспечения на 2024-2026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660E9D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18375849,71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306F9" w:rsidP="00971A99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0E9D">
              <w:rPr>
                <w:rFonts w:ascii="Times New Roman" w:hAnsi="Times New Roman"/>
                <w:sz w:val="20"/>
                <w:szCs w:val="20"/>
              </w:rPr>
              <w:t>129065</w:t>
            </w:r>
            <w:r w:rsidR="007A391A" w:rsidRPr="00660E9D">
              <w:rPr>
                <w:rFonts w:ascii="Times New Roman" w:hAnsi="Times New Roman"/>
                <w:sz w:val="20"/>
                <w:szCs w:val="20"/>
              </w:rPr>
              <w:t>49,71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2328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3140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971A9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7497</w:t>
            </w:r>
            <w:r w:rsidR="005328EB" w:rsidRPr="00660E9D">
              <w:rPr>
                <w:rFonts w:ascii="Times New Roman" w:hAnsi="Times New Roman"/>
                <w:sz w:val="24"/>
                <w:szCs w:val="24"/>
              </w:rPr>
              <w:t>0</w:t>
            </w:r>
            <w:r w:rsidR="007A391A" w:rsidRPr="00660E9D">
              <w:rPr>
                <w:rFonts w:ascii="Times New Roman" w:hAnsi="Times New Roman"/>
                <w:sz w:val="24"/>
                <w:szCs w:val="24"/>
              </w:rPr>
              <w:t>00</w:t>
            </w:r>
            <w:r w:rsidR="000040AE" w:rsidRPr="00660E9D">
              <w:rPr>
                <w:rFonts w:ascii="Times New Roman" w:hAnsi="Times New Roman"/>
                <w:sz w:val="24"/>
                <w:szCs w:val="24"/>
              </w:rPr>
              <w:t>,0</w:t>
            </w:r>
            <w:r w:rsidR="007A391A" w:rsidRPr="00660E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971A99" w:rsidP="00971A99">
            <w:pPr>
              <w:pStyle w:val="a8"/>
              <w:jc w:val="center"/>
              <w:rPr>
                <w:rFonts w:ascii="Times New Roman" w:hAnsi="Times New Roman"/>
              </w:rPr>
            </w:pPr>
            <w:r w:rsidRPr="00660E9D">
              <w:rPr>
                <w:rFonts w:ascii="Times New Roman" w:hAnsi="Times New Roman"/>
              </w:rPr>
              <w:t>7497</w:t>
            </w:r>
            <w:r w:rsidR="005328EB" w:rsidRPr="00660E9D">
              <w:rPr>
                <w:rFonts w:ascii="Times New Roman" w:hAnsi="Times New Roman"/>
              </w:rPr>
              <w:t>0</w:t>
            </w:r>
            <w:r w:rsidR="007A391A" w:rsidRPr="00660E9D">
              <w:rPr>
                <w:rFonts w:ascii="Times New Roman" w:hAnsi="Times New Roman"/>
              </w:rPr>
              <w:t>00</w:t>
            </w:r>
            <w:r w:rsidR="000040AE" w:rsidRPr="00660E9D">
              <w:rPr>
                <w:rFonts w:ascii="Times New Roman" w:hAnsi="Times New Roman"/>
              </w:rPr>
              <w:t>,0</w:t>
            </w:r>
            <w:r w:rsidR="007A391A" w:rsidRPr="00660E9D">
              <w:rPr>
                <w:rFonts w:ascii="Times New Roman" w:hAnsi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306F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108788</w:t>
            </w:r>
            <w:r w:rsidR="007A391A" w:rsidRPr="00660E9D">
              <w:rPr>
                <w:rFonts w:ascii="Times New Roman" w:hAnsi="Times New Roman"/>
                <w:sz w:val="24"/>
                <w:szCs w:val="24"/>
              </w:rPr>
              <w:t>49,71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971A99">
            <w:pPr>
              <w:pStyle w:val="a8"/>
              <w:jc w:val="center"/>
              <w:rPr>
                <w:rFonts w:ascii="Times New Roman" w:hAnsi="Times New Roman"/>
              </w:rPr>
            </w:pPr>
            <w:r w:rsidRPr="00660E9D">
              <w:rPr>
                <w:rFonts w:ascii="Times New Roman" w:hAnsi="Times New Roman"/>
              </w:rPr>
              <w:t>5409549,71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5F6AA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2328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3140</w:t>
            </w:r>
            <w:r w:rsidR="00971A99" w:rsidRPr="00660E9D">
              <w:rPr>
                <w:rFonts w:ascii="Times New Roman" w:hAnsi="Times New Roman"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:rsidR="00DA1E08" w:rsidRPr="00660E9D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2024-2026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I этап – 2024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 – 2025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="00EB1458">
        <w:rPr>
          <w:rFonts w:ascii="Times New Roman" w:hAnsi="Times New Roman"/>
          <w:sz w:val="28"/>
          <w:szCs w:val="28"/>
        </w:rPr>
        <w:t xml:space="preserve"> этап – 2026</w:t>
      </w:r>
      <w:r w:rsidRPr="001B027A">
        <w:rPr>
          <w:rFonts w:ascii="Times New Roman" w:hAnsi="Times New Roman"/>
          <w:sz w:val="28"/>
          <w:szCs w:val="28"/>
        </w:rPr>
        <w:t xml:space="preserve">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</w:t>
      </w:r>
      <w:r w:rsidR="00EB1458">
        <w:rPr>
          <w:rFonts w:ascii="Times New Roman" w:hAnsi="Times New Roman"/>
          <w:b/>
          <w:sz w:val="28"/>
          <w:szCs w:val="28"/>
        </w:rPr>
        <w:t xml:space="preserve"> области на 2024-2026</w:t>
      </w:r>
      <w:r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B8590E">
        <w:trPr>
          <w:trHeight w:val="2259"/>
          <w:tblHeader/>
        </w:trPr>
        <w:tc>
          <w:tcPr>
            <w:tcW w:w="3884" w:type="dxa"/>
          </w:tcPr>
          <w:p w:rsidR="00DA1E08" w:rsidRPr="001B027A" w:rsidRDefault="00DA1E08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B8590E"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C205A" w:rsidRDefault="00971A99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7A391A" w:rsidRDefault="00971A99" w:rsidP="00320F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7497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000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,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590E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971A99" w:rsidRPr="004A526C" w:rsidRDefault="008D4DF2" w:rsidP="00971A9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pacing w:val="3"/>
                <w:sz w:val="27"/>
                <w:szCs w:val="27"/>
              </w:rPr>
              <w:lastRenderedPageBreak/>
              <w:t>1.1.</w:t>
            </w:r>
            <w:r w:rsidR="00DA1E08" w:rsidRPr="004A526C">
              <w:rPr>
                <w:rFonts w:ascii="Times New Roman" w:hAnsi="Times New Roman"/>
                <w:spacing w:val="3"/>
                <w:sz w:val="27"/>
                <w:szCs w:val="27"/>
              </w:rPr>
              <w:t xml:space="preserve">Ремонт дорог </w:t>
            </w:r>
            <w:r w:rsidR="00DA1E08" w:rsidRPr="004A526C">
              <w:rPr>
                <w:rFonts w:ascii="Times New Roman" w:hAnsi="Times New Roman"/>
                <w:sz w:val="27"/>
                <w:szCs w:val="27"/>
              </w:rPr>
              <w:t>- ремонт автомобильных дорог в границах Белоярского муниципального образования</w:t>
            </w:r>
            <w:r w:rsidR="00B8590E" w:rsidRPr="004A526C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E019D1" w:rsidRPr="004A526C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(</w:t>
            </w:r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Pr="004A526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19D1" w:rsidRPr="004A526C" w:rsidRDefault="00E019D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-</w:t>
            </w:r>
            <w:r w:rsidR="000D26B1" w:rsidRPr="004A526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="000D26B1" w:rsidRPr="004A526C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</w:t>
            </w:r>
            <w:proofErr w:type="gramStart"/>
            <w:r w:rsidR="000D26B1" w:rsidRPr="004A526C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="000D26B1" w:rsidRPr="004A526C">
              <w:rPr>
                <w:rFonts w:ascii="Times New Roman" w:hAnsi="Times New Roman"/>
                <w:sz w:val="20"/>
                <w:szCs w:val="20"/>
              </w:rPr>
              <w:t>уговая – 0,4 км;</w:t>
            </w:r>
          </w:p>
          <w:p w:rsidR="00E019D1" w:rsidRPr="004A526C" w:rsidRDefault="00E019D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-</w:t>
            </w:r>
            <w:r w:rsidR="000D26B1" w:rsidRPr="004A526C">
              <w:rPr>
                <w:rFonts w:ascii="Times New Roman" w:hAnsi="Times New Roman"/>
                <w:sz w:val="20"/>
                <w:szCs w:val="20"/>
              </w:rPr>
              <w:t>устройство защитных слоев на автомо</w:t>
            </w:r>
            <w:r w:rsidR="001022CC" w:rsidRPr="004A526C">
              <w:rPr>
                <w:rFonts w:ascii="Times New Roman" w:hAnsi="Times New Roman"/>
                <w:sz w:val="20"/>
                <w:szCs w:val="20"/>
              </w:rPr>
              <w:t>бильной дороге ул</w:t>
            </w:r>
            <w:proofErr w:type="gramStart"/>
            <w:r w:rsidR="001022CC" w:rsidRPr="004A526C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="001022CC" w:rsidRPr="004A526C">
              <w:rPr>
                <w:rFonts w:ascii="Times New Roman" w:hAnsi="Times New Roman"/>
                <w:sz w:val="20"/>
                <w:szCs w:val="20"/>
              </w:rPr>
              <w:t>ичурина – 0,4</w:t>
            </w:r>
            <w:r w:rsidR="000D26B1" w:rsidRPr="004A526C">
              <w:rPr>
                <w:rFonts w:ascii="Times New Roman" w:hAnsi="Times New Roman"/>
                <w:sz w:val="20"/>
                <w:szCs w:val="20"/>
              </w:rPr>
              <w:t xml:space="preserve"> км; </w:t>
            </w:r>
          </w:p>
          <w:p w:rsidR="000D26B1" w:rsidRPr="004A526C" w:rsidRDefault="00E019D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-</w:t>
            </w:r>
            <w:r w:rsidR="000D26B1" w:rsidRPr="004A526C">
              <w:rPr>
                <w:rFonts w:ascii="Times New Roman" w:hAnsi="Times New Roman"/>
                <w:sz w:val="20"/>
                <w:szCs w:val="20"/>
              </w:rPr>
              <w:t>устройство защитных слоев на автомобильной дороге ул</w:t>
            </w:r>
            <w:proofErr w:type="gramStart"/>
            <w:r w:rsidR="000D26B1" w:rsidRPr="004A526C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="000D26B1" w:rsidRPr="004A526C">
              <w:rPr>
                <w:rFonts w:ascii="Times New Roman" w:hAnsi="Times New Roman"/>
                <w:sz w:val="20"/>
                <w:szCs w:val="20"/>
              </w:rPr>
              <w:t>енина – 0,8 км;</w:t>
            </w:r>
          </w:p>
          <w:p w:rsidR="00E019D1" w:rsidRPr="004A526C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Start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.К</w:t>
            </w:r>
            <w:proofErr w:type="gramEnd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утьино</w:t>
            </w:r>
            <w:proofErr w:type="spellEnd"/>
            <w:r w:rsidRPr="004A526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019D1" w:rsidRPr="004A526C" w:rsidRDefault="00E019D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-</w:t>
            </w:r>
            <w:r w:rsidR="000D26B1" w:rsidRPr="004A526C">
              <w:rPr>
                <w:rFonts w:ascii="Times New Roman" w:hAnsi="Times New Roman"/>
                <w:sz w:val="20"/>
                <w:szCs w:val="20"/>
              </w:rPr>
              <w:t>устройство защитных слоев на автомобильной дороге ул</w:t>
            </w:r>
            <w:proofErr w:type="gramStart"/>
            <w:r w:rsidR="000D26B1" w:rsidRPr="004A526C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="000D26B1" w:rsidRPr="004A526C">
              <w:rPr>
                <w:rFonts w:ascii="Times New Roman" w:hAnsi="Times New Roman"/>
                <w:sz w:val="20"/>
                <w:szCs w:val="20"/>
              </w:rPr>
              <w:t xml:space="preserve">оветская – 1,0 км; </w:t>
            </w:r>
          </w:p>
          <w:p w:rsidR="000D26B1" w:rsidRPr="004A526C" w:rsidRDefault="00E019D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-</w:t>
            </w:r>
            <w:r w:rsidR="000D26B1" w:rsidRPr="004A526C">
              <w:rPr>
                <w:rFonts w:ascii="Times New Roman" w:hAnsi="Times New Roman"/>
                <w:sz w:val="20"/>
                <w:szCs w:val="20"/>
              </w:rPr>
              <w:t>устройство защитных слоев на автомобильной дороге ул</w:t>
            </w:r>
            <w:proofErr w:type="gramStart"/>
            <w:r w:rsidR="000D26B1" w:rsidRPr="004A526C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="000D26B1" w:rsidRPr="004A526C">
              <w:rPr>
                <w:rFonts w:ascii="Times New Roman" w:hAnsi="Times New Roman"/>
                <w:sz w:val="20"/>
                <w:szCs w:val="20"/>
              </w:rPr>
              <w:t>овая – 0,5 км;</w:t>
            </w:r>
          </w:p>
          <w:p w:rsidR="00EA71CA" w:rsidRPr="00DA7E6E" w:rsidRDefault="00E019D1" w:rsidP="000D26B1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r w:rsidR="00EA71CA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планировка площадей и устройство оснований автомоби</w:t>
            </w:r>
            <w:r w:rsidR="00DA7E6E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льной дороги по ул</w:t>
            </w:r>
            <w:proofErr w:type="gramStart"/>
            <w:r w:rsidR="00DA7E6E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.Б</w:t>
            </w:r>
            <w:proofErr w:type="gramEnd"/>
            <w:r w:rsidR="00DA7E6E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абушкина – 1,94</w:t>
            </w:r>
            <w:r w:rsidR="00EA71CA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км;</w:t>
            </w:r>
          </w:p>
          <w:p w:rsidR="00DA7E6E" w:rsidRPr="00DA7E6E" w:rsidRDefault="00DA7E6E" w:rsidP="000D26B1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-планировка площадей и устройство оснований автомобильной дороги по ул</w:t>
            </w:r>
            <w:proofErr w:type="gramStart"/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.Б</w:t>
            </w:r>
            <w:proofErr w:type="gramEnd"/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абушкина – 0,06 км;</w:t>
            </w:r>
          </w:p>
          <w:p w:rsidR="00E019D1" w:rsidRPr="004A526C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4A526C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4A526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740C2A" w:rsidRPr="004A526C" w:rsidRDefault="00E019D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-</w:t>
            </w:r>
            <w:r w:rsidR="000D26B1" w:rsidRPr="004A526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="000D26B1" w:rsidRPr="004A526C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</w:t>
            </w:r>
            <w:proofErr w:type="gramStart"/>
            <w:r w:rsidR="000D26B1" w:rsidRPr="004A526C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="000D26B1" w:rsidRPr="004A526C">
              <w:rPr>
                <w:rFonts w:ascii="Times New Roman" w:hAnsi="Times New Roman"/>
                <w:sz w:val="20"/>
                <w:szCs w:val="20"/>
              </w:rPr>
              <w:t>елезнодорожная – 0,8 км</w:t>
            </w:r>
            <w:r w:rsidR="00740C2A" w:rsidRPr="004A526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019D1" w:rsidRPr="00DA7E6E" w:rsidRDefault="00740C2A" w:rsidP="000D26B1">
            <w:pPr>
              <w:pStyle w:val="a8"/>
              <w:rPr>
                <w:rFonts w:ascii="PT Astra Serif" w:eastAsia="Times New Roman" w:hAnsi="PT Astra Serif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с</w:t>
            </w:r>
            <w:proofErr w:type="gramStart"/>
            <w:r w:rsidRPr="00DA7E6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.М</w:t>
            </w:r>
            <w:proofErr w:type="gramEnd"/>
            <w:r w:rsidRPr="00DA7E6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алые Озерки:</w:t>
            </w:r>
            <w:r w:rsidRPr="00DA7E6E">
              <w:rPr>
                <w:rFonts w:ascii="PT Astra Serif" w:eastAsia="Times New Roman" w:hAnsi="PT Astra Serif"/>
                <w:color w:val="FF0000"/>
                <w:sz w:val="20"/>
                <w:szCs w:val="20"/>
              </w:rPr>
              <w:t xml:space="preserve"> </w:t>
            </w:r>
          </w:p>
          <w:p w:rsidR="00DA1E08" w:rsidRPr="00DA7E6E" w:rsidRDefault="00E019D1" w:rsidP="000D26B1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PT Astra Serif" w:eastAsia="Times New Roman" w:hAnsi="PT Astra Serif"/>
                <w:color w:val="FF0000"/>
                <w:sz w:val="20"/>
                <w:szCs w:val="20"/>
              </w:rPr>
              <w:t>-</w:t>
            </w:r>
            <w:r w:rsidR="00740C2A" w:rsidRPr="00DA7E6E">
              <w:rPr>
                <w:rFonts w:ascii="PT Astra Serif" w:eastAsia="Times New Roman" w:hAnsi="PT Astra Serif"/>
                <w:color w:val="FF0000"/>
                <w:sz w:val="20"/>
                <w:szCs w:val="20"/>
              </w:rPr>
              <w:t>планировка площадей и устройство оснований</w:t>
            </w:r>
            <w:r w:rsidR="00740C2A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автомобильной дороги по </w:t>
            </w:r>
            <w:proofErr w:type="spellStart"/>
            <w:r w:rsidR="00740C2A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ул</w:t>
            </w:r>
            <w:proofErr w:type="gramStart"/>
            <w:r w:rsidR="00740C2A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.Ш</w:t>
            </w:r>
            <w:proofErr w:type="gramEnd"/>
            <w:r w:rsidR="00740C2A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арковых</w:t>
            </w:r>
            <w:proofErr w:type="spellEnd"/>
            <w:r w:rsidR="00740C2A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– 2,0 км</w:t>
            </w:r>
            <w:r w:rsidR="000D26B1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EB1458" w:rsidRPr="004A526C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526C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B1458" w:rsidRPr="004A526C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DA7E6E" w:rsidRDefault="00EB1458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gridSpan w:val="2"/>
          </w:tcPr>
          <w:p w:rsidR="00971A99" w:rsidRPr="004A526C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7497</w:t>
            </w:r>
            <w:r w:rsidR="007A391A" w:rsidRPr="004A526C">
              <w:rPr>
                <w:rFonts w:ascii="Times New Roman" w:hAnsi="Times New Roman"/>
                <w:sz w:val="28"/>
                <w:szCs w:val="28"/>
              </w:rPr>
              <w:t>000</w:t>
            </w:r>
            <w:r w:rsidRPr="004A526C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 w:rsidRPr="004A526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749480,40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1016747,30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1141726,52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9489</w:t>
            </w:r>
            <w:r w:rsidR="00DA7E6E"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70,55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1036948,99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490846,55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149758,7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960289,62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1002231,37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DA7E6E" w:rsidRDefault="00DA1E08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971A99" w:rsidRPr="004A526C" w:rsidRDefault="00971A99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A526C">
              <w:rPr>
                <w:rFonts w:ascii="Times New Roman" w:hAnsi="Times New Roman"/>
                <w:sz w:val="24"/>
                <w:szCs w:val="24"/>
              </w:rPr>
              <w:t>7497</w:t>
            </w:r>
            <w:r w:rsidR="007A391A" w:rsidRPr="004A526C">
              <w:rPr>
                <w:rFonts w:ascii="Times New Roman" w:hAnsi="Times New Roman"/>
                <w:sz w:val="24"/>
                <w:szCs w:val="24"/>
              </w:rPr>
              <w:t>000</w:t>
            </w:r>
            <w:r w:rsidRPr="004A526C">
              <w:rPr>
                <w:rFonts w:ascii="Times New Roman" w:hAnsi="Times New Roman"/>
                <w:sz w:val="24"/>
                <w:szCs w:val="24"/>
              </w:rPr>
              <w:t>,0</w:t>
            </w:r>
            <w:r w:rsidR="007A391A" w:rsidRPr="004A526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749480,40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1016747,30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1141726,52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948970,55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1036948,99</w:t>
            </w:r>
          </w:p>
          <w:p w:rsidR="00E019D1" w:rsidRPr="00DA7E6E" w:rsidRDefault="00E019D1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019D1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490846,55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149758,7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960289,62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7E6E">
              <w:rPr>
                <w:rFonts w:ascii="Times New Roman" w:hAnsi="Times New Roman"/>
                <w:color w:val="FF0000"/>
                <w:sz w:val="20"/>
                <w:szCs w:val="20"/>
              </w:rPr>
              <w:t>1002231,37</w:t>
            </w: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7E6E" w:rsidRPr="00DA7E6E" w:rsidRDefault="00DA7E6E" w:rsidP="0054671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DA7E6E" w:rsidRDefault="00DA1E08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971A99" w:rsidRPr="004A526C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526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B617A" w:rsidRPr="004A526C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4A526C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0D26B1" w:rsidRPr="00181B83" w:rsidRDefault="000D26B1" w:rsidP="000D26B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рирост </w:t>
            </w:r>
            <w:proofErr w:type="gramStart"/>
            <w:r w:rsidRPr="00181B83">
              <w:rPr>
                <w:rFonts w:ascii="Times New Roman" w:eastAsia="Calibri" w:hAnsi="Times New Roman" w:cs="Times New Roman"/>
                <w:lang w:eastAsia="en-US"/>
              </w:rPr>
              <w:t>протяженности автомобильных дорог общего пользования местного значения сельского поселения</w:t>
            </w:r>
            <w:proofErr w:type="gramEnd"/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области, соответствующих нормативным требованиям к транспортно-эксплуатационному состоянию в результ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ате дорожной деятельности в 2024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г. – </w:t>
            </w:r>
            <w:r w:rsidR="00406B7F" w:rsidRPr="004A526C">
              <w:rPr>
                <w:rFonts w:ascii="Times New Roman" w:eastAsia="Calibri" w:hAnsi="Times New Roman" w:cs="Times New Roman"/>
                <w:lang w:eastAsia="en-US"/>
              </w:rPr>
              <w:t>7</w:t>
            </w:r>
            <w:r w:rsidRPr="004A526C">
              <w:rPr>
                <w:rFonts w:ascii="Times New Roman" w:eastAsia="Calibri" w:hAnsi="Times New Roman" w:cs="Times New Roman"/>
                <w:lang w:eastAsia="en-US"/>
              </w:rPr>
              <w:t>,9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км.</w:t>
            </w:r>
          </w:p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660E9D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31189" w:rsidRPr="00660E9D">
              <w:rPr>
                <w:rFonts w:ascii="Times New Roman" w:hAnsi="Times New Roman"/>
                <w:sz w:val="28"/>
                <w:szCs w:val="28"/>
              </w:rPr>
              <w:t>5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31189" w:rsidRPr="00660E9D">
              <w:rPr>
                <w:rFonts w:ascii="Times New Roman" w:hAnsi="Times New Roman"/>
                <w:sz w:val="28"/>
                <w:szCs w:val="28"/>
              </w:rPr>
              <w:t>5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660E9D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EA7C5D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6B490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4.Содержание автомобильных дорог: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660E9D">
              <w:rPr>
                <w:rFonts w:ascii="Times New Roman" w:hAnsi="Times New Roman"/>
                <w:sz w:val="16"/>
                <w:szCs w:val="16"/>
              </w:rPr>
              <w:t>песко-соляной</w:t>
            </w:r>
            <w:proofErr w:type="spellEnd"/>
            <w:r w:rsidRPr="00660E9D">
              <w:rPr>
                <w:rFonts w:ascii="Times New Roman" w:hAnsi="Times New Roman"/>
                <w:sz w:val="16"/>
                <w:szCs w:val="16"/>
              </w:rPr>
              <w:t xml:space="preserve"> смесью, погрузка и вывоз снега, в том числе его утилизация;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очистка тротуаров;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оплата договоров ГПХ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Приобретение, ремонт основных средств, ГСМ, запасных частей (расходы на содержание автомобильных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0E9D">
              <w:rPr>
                <w:rFonts w:ascii="Times New Roman" w:hAnsi="Times New Roman"/>
                <w:sz w:val="16"/>
                <w:szCs w:val="16"/>
              </w:rPr>
              <w:t>средств),  хозяйственного и строительного инвентаря и материалов.</w:t>
            </w:r>
          </w:p>
          <w:p w:rsidR="00D63EC3" w:rsidRPr="00660E9D" w:rsidRDefault="00D63EC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Оплата и содержание уличного освещения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660E9D" w:rsidRDefault="00EC2D1F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4904549,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71</w:t>
            </w:r>
          </w:p>
          <w:p w:rsidR="00EA7C5D" w:rsidRPr="00660E9D" w:rsidRDefault="00725A73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1728</w:t>
            </w:r>
            <w:r w:rsidR="00EA7C5D" w:rsidRPr="00660E9D">
              <w:rPr>
                <w:rFonts w:ascii="Times New Roman" w:hAnsi="Times New Roman"/>
                <w:sz w:val="28"/>
                <w:szCs w:val="28"/>
              </w:rPr>
              <w:t>7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00,00</w:t>
            </w:r>
          </w:p>
          <w:p w:rsidR="00EA7C5D" w:rsidRPr="00660E9D" w:rsidRDefault="00725A73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2540</w:t>
            </w:r>
            <w:r w:rsidR="00EA7C5D" w:rsidRPr="00660E9D">
              <w:rPr>
                <w:rFonts w:ascii="Times New Roman" w:hAnsi="Times New Roman"/>
                <w:sz w:val="28"/>
                <w:szCs w:val="28"/>
              </w:rPr>
              <w:t>6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417" w:type="dxa"/>
            <w:gridSpan w:val="2"/>
          </w:tcPr>
          <w:p w:rsidR="00DA1E08" w:rsidRPr="00660E9D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660E9D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660E9D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725A73" w:rsidRPr="00660E9D" w:rsidRDefault="00725A73" w:rsidP="00725A7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4904</w:t>
            </w:r>
            <w:r w:rsidR="00EC2D1F" w:rsidRPr="00660E9D">
              <w:rPr>
                <w:rFonts w:ascii="Times New Roman" w:hAnsi="Times New Roman"/>
                <w:sz w:val="24"/>
                <w:szCs w:val="24"/>
              </w:rPr>
              <w:t>549,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EA7C5D" w:rsidRPr="00660E9D" w:rsidRDefault="00725A73" w:rsidP="00EA7C5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1728</w:t>
            </w:r>
            <w:r w:rsidR="00EA7C5D" w:rsidRPr="00660E9D">
              <w:rPr>
                <w:rFonts w:ascii="Times New Roman" w:hAnsi="Times New Roman"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75677F" w:rsidRPr="00660E9D" w:rsidRDefault="00725A73" w:rsidP="00EA7C5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4"/>
                <w:szCs w:val="24"/>
              </w:rPr>
              <w:t>2540</w:t>
            </w:r>
            <w:r w:rsidR="00EA7C5D" w:rsidRPr="00660E9D">
              <w:rPr>
                <w:rFonts w:ascii="Times New Roman" w:hAnsi="Times New Roman"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660E9D">
              <w:rPr>
                <w:rFonts w:ascii="Times New Roman" w:hAnsi="Times New Roman"/>
                <w:sz w:val="16"/>
                <w:szCs w:val="16"/>
              </w:rPr>
              <w:t>ГОСтов</w:t>
            </w:r>
            <w:proofErr w:type="spellEnd"/>
            <w:r w:rsidRPr="00660E9D">
              <w:rPr>
                <w:rFonts w:ascii="Times New Roman" w:hAnsi="Times New Roman"/>
                <w:sz w:val="16"/>
                <w:szCs w:val="16"/>
              </w:rPr>
              <w:t>, действующих с 28 февраля 2014 года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60E9D">
              <w:rPr>
                <w:rFonts w:ascii="Times New Roman" w:hAnsi="Times New Roman"/>
                <w:sz w:val="16"/>
                <w:szCs w:val="16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660E9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660E9D">
              <w:rPr>
                <w:rFonts w:ascii="Times New Roman" w:hAnsi="Times New Roman"/>
                <w:sz w:val="16"/>
                <w:szCs w:val="16"/>
              </w:rPr>
              <w:t>Новые Бурасы)</w:t>
            </w:r>
            <w:proofErr w:type="gramEnd"/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16"/>
                <w:szCs w:val="16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660E9D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660E9D" w:rsidRDefault="00725A73" w:rsidP="006278F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10</w:t>
            </w:r>
            <w:r w:rsidR="006278F6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6278F6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6278F6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660E9D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660E9D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660E9D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660E9D" w:rsidRDefault="00725A7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10</w:t>
            </w:r>
            <w:r w:rsidR="00222BF7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5677F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660E9D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,</w:t>
            </w:r>
            <w:r w:rsidR="00725A73" w:rsidRPr="00660E9D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186" w:type="dxa"/>
          </w:tcPr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Pr="00660E9D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6B490A" w:rsidRPr="00660E9D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gridSpan w:val="2"/>
          </w:tcPr>
          <w:p w:rsidR="006B490A" w:rsidRPr="00660E9D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12906549,71</w:t>
            </w:r>
          </w:p>
          <w:p w:rsidR="00EA7C5D" w:rsidRPr="00660E9D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2328</w:t>
            </w:r>
            <w:r w:rsidR="00EA7C5D" w:rsidRPr="00660E9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  <w:p w:rsidR="00EA7C5D" w:rsidRPr="00660E9D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3140</w:t>
            </w:r>
            <w:r w:rsidR="00EA7C5D" w:rsidRPr="00660E9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1417" w:type="dxa"/>
            <w:gridSpan w:val="2"/>
          </w:tcPr>
          <w:p w:rsidR="006B490A" w:rsidRPr="00660E9D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660E9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660E9D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660E9D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5409549.71</w:t>
            </w:r>
          </w:p>
          <w:p w:rsidR="00EA7C5D" w:rsidRPr="00660E9D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2328</w:t>
            </w:r>
            <w:r w:rsidR="00EA7C5D" w:rsidRPr="00660E9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  <w:p w:rsidR="00EA7C5D" w:rsidRPr="00660E9D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3140</w:t>
            </w:r>
            <w:r w:rsidR="00EA7C5D" w:rsidRPr="00660E9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60E9D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660E9D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660E9D" w:rsidRDefault="00725A73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18375849,71</w:t>
            </w:r>
          </w:p>
        </w:tc>
        <w:tc>
          <w:tcPr>
            <w:tcW w:w="1417" w:type="dxa"/>
            <w:gridSpan w:val="2"/>
          </w:tcPr>
          <w:p w:rsidR="006B490A" w:rsidRPr="00660E9D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660E9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65" w:type="dxa"/>
          </w:tcPr>
          <w:p w:rsidR="006B490A" w:rsidRPr="00660E9D" w:rsidRDefault="00725A73" w:rsidP="00546716">
            <w:pPr>
              <w:pStyle w:val="a8"/>
              <w:rPr>
                <w:rFonts w:ascii="Times New Roman" w:hAnsi="Times New Roman"/>
                <w:b/>
              </w:rPr>
            </w:pPr>
            <w:r w:rsidRPr="00660E9D">
              <w:rPr>
                <w:rFonts w:ascii="Times New Roman" w:hAnsi="Times New Roman"/>
                <w:b/>
              </w:rPr>
              <w:t>10878849,71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23734"/>
    <w:rsid w:val="000955B4"/>
    <w:rsid w:val="000A0930"/>
    <w:rsid w:val="000D26B1"/>
    <w:rsid w:val="000F184D"/>
    <w:rsid w:val="001022CC"/>
    <w:rsid w:val="00102C8C"/>
    <w:rsid w:val="001265FC"/>
    <w:rsid w:val="00144725"/>
    <w:rsid w:val="001477BA"/>
    <w:rsid w:val="001505C4"/>
    <w:rsid w:val="00150999"/>
    <w:rsid w:val="001712C0"/>
    <w:rsid w:val="001720A5"/>
    <w:rsid w:val="001B01C9"/>
    <w:rsid w:val="001B027A"/>
    <w:rsid w:val="001D7E5D"/>
    <w:rsid w:val="001E4A8D"/>
    <w:rsid w:val="001F27E1"/>
    <w:rsid w:val="001F59DC"/>
    <w:rsid w:val="002116CE"/>
    <w:rsid w:val="002124AF"/>
    <w:rsid w:val="00222BF7"/>
    <w:rsid w:val="00230B93"/>
    <w:rsid w:val="00281F9C"/>
    <w:rsid w:val="00282758"/>
    <w:rsid w:val="00285AA0"/>
    <w:rsid w:val="002937F4"/>
    <w:rsid w:val="00294DAA"/>
    <w:rsid w:val="002D1F1F"/>
    <w:rsid w:val="002E3684"/>
    <w:rsid w:val="00320876"/>
    <w:rsid w:val="00320FDF"/>
    <w:rsid w:val="003351C9"/>
    <w:rsid w:val="00354633"/>
    <w:rsid w:val="00354D7A"/>
    <w:rsid w:val="00373525"/>
    <w:rsid w:val="0037676B"/>
    <w:rsid w:val="003A67F8"/>
    <w:rsid w:val="003A6A79"/>
    <w:rsid w:val="003B473F"/>
    <w:rsid w:val="003C0A06"/>
    <w:rsid w:val="003C1074"/>
    <w:rsid w:val="003C23D8"/>
    <w:rsid w:val="00406B7F"/>
    <w:rsid w:val="004220C6"/>
    <w:rsid w:val="004269BD"/>
    <w:rsid w:val="004739D3"/>
    <w:rsid w:val="004965D7"/>
    <w:rsid w:val="004A526C"/>
    <w:rsid w:val="004B72E7"/>
    <w:rsid w:val="004C5C27"/>
    <w:rsid w:val="004C5E62"/>
    <w:rsid w:val="005328EB"/>
    <w:rsid w:val="0053491B"/>
    <w:rsid w:val="00547963"/>
    <w:rsid w:val="00582E4F"/>
    <w:rsid w:val="005A4B71"/>
    <w:rsid w:val="005B6091"/>
    <w:rsid w:val="005D679D"/>
    <w:rsid w:val="005D719E"/>
    <w:rsid w:val="005F6AAD"/>
    <w:rsid w:val="00624B19"/>
    <w:rsid w:val="006278F6"/>
    <w:rsid w:val="00660E9D"/>
    <w:rsid w:val="00692630"/>
    <w:rsid w:val="006956F6"/>
    <w:rsid w:val="006A3FD1"/>
    <w:rsid w:val="006A79DF"/>
    <w:rsid w:val="006B490A"/>
    <w:rsid w:val="006C247F"/>
    <w:rsid w:val="006D409D"/>
    <w:rsid w:val="006E41B7"/>
    <w:rsid w:val="006F01DC"/>
    <w:rsid w:val="00710C46"/>
    <w:rsid w:val="00725A73"/>
    <w:rsid w:val="007306F9"/>
    <w:rsid w:val="00732159"/>
    <w:rsid w:val="00740C2A"/>
    <w:rsid w:val="0075677F"/>
    <w:rsid w:val="007611F1"/>
    <w:rsid w:val="00761918"/>
    <w:rsid w:val="00766080"/>
    <w:rsid w:val="00795F3A"/>
    <w:rsid w:val="007A391A"/>
    <w:rsid w:val="007C205A"/>
    <w:rsid w:val="007C3AB1"/>
    <w:rsid w:val="007F1B81"/>
    <w:rsid w:val="007F2ED4"/>
    <w:rsid w:val="0080674B"/>
    <w:rsid w:val="0081557C"/>
    <w:rsid w:val="00830A23"/>
    <w:rsid w:val="00842DBE"/>
    <w:rsid w:val="00892D1E"/>
    <w:rsid w:val="008947BB"/>
    <w:rsid w:val="00895504"/>
    <w:rsid w:val="008D4DF2"/>
    <w:rsid w:val="008E3D4A"/>
    <w:rsid w:val="008F0BB2"/>
    <w:rsid w:val="0090001C"/>
    <w:rsid w:val="009144D1"/>
    <w:rsid w:val="0096197F"/>
    <w:rsid w:val="00971A99"/>
    <w:rsid w:val="0099197B"/>
    <w:rsid w:val="009A6703"/>
    <w:rsid w:val="009D2572"/>
    <w:rsid w:val="00A211E6"/>
    <w:rsid w:val="00A24407"/>
    <w:rsid w:val="00A41250"/>
    <w:rsid w:val="00A54602"/>
    <w:rsid w:val="00AA0CE0"/>
    <w:rsid w:val="00AD2773"/>
    <w:rsid w:val="00AF0A00"/>
    <w:rsid w:val="00AF386F"/>
    <w:rsid w:val="00AF5F1C"/>
    <w:rsid w:val="00B2070D"/>
    <w:rsid w:val="00B673C6"/>
    <w:rsid w:val="00B8590E"/>
    <w:rsid w:val="00B86AF3"/>
    <w:rsid w:val="00BC305F"/>
    <w:rsid w:val="00BC3BAE"/>
    <w:rsid w:val="00BE6CD2"/>
    <w:rsid w:val="00C43802"/>
    <w:rsid w:val="00C81F6B"/>
    <w:rsid w:val="00C94EF3"/>
    <w:rsid w:val="00C97677"/>
    <w:rsid w:val="00CA4369"/>
    <w:rsid w:val="00CB30A9"/>
    <w:rsid w:val="00CE24EB"/>
    <w:rsid w:val="00D029A7"/>
    <w:rsid w:val="00D1750C"/>
    <w:rsid w:val="00D17D34"/>
    <w:rsid w:val="00D2757A"/>
    <w:rsid w:val="00D30A89"/>
    <w:rsid w:val="00D31189"/>
    <w:rsid w:val="00D36EA8"/>
    <w:rsid w:val="00D63EC3"/>
    <w:rsid w:val="00D65891"/>
    <w:rsid w:val="00D7373D"/>
    <w:rsid w:val="00D74A95"/>
    <w:rsid w:val="00D77AD3"/>
    <w:rsid w:val="00DA1E08"/>
    <w:rsid w:val="00DA41DA"/>
    <w:rsid w:val="00DA7E6E"/>
    <w:rsid w:val="00DF0D13"/>
    <w:rsid w:val="00E019D1"/>
    <w:rsid w:val="00E8169B"/>
    <w:rsid w:val="00EA71CA"/>
    <w:rsid w:val="00EA7C5D"/>
    <w:rsid w:val="00EB1458"/>
    <w:rsid w:val="00EB268E"/>
    <w:rsid w:val="00EB617A"/>
    <w:rsid w:val="00EC2D1F"/>
    <w:rsid w:val="00ED5099"/>
    <w:rsid w:val="00EF7D87"/>
    <w:rsid w:val="00F034C5"/>
    <w:rsid w:val="00F320F7"/>
    <w:rsid w:val="00F71D46"/>
    <w:rsid w:val="00F80069"/>
    <w:rsid w:val="00F9027B"/>
    <w:rsid w:val="00F915DC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D26B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2550</Words>
  <Characters>14540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cp:lastPrinted>2024-04-03T05:10:00Z</cp:lastPrinted>
  <dcterms:created xsi:type="dcterms:W3CDTF">2021-10-01T10:31:00Z</dcterms:created>
  <dcterms:modified xsi:type="dcterms:W3CDTF">2024-06-06T10:22:00Z</dcterms:modified>
</cp:coreProperties>
</file>